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034919" w:rsidP="00481952">
      <w:pPr>
        <w:jc w:val="center"/>
      </w:pPr>
    </w:p>
    <w:p w14:paraId="0DADBD49" w14:textId="77777777" w:rsidR="00EB451E" w:rsidRDefault="00034919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034919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034919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034919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034919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0AB6D8B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EC1AB4">
        <w:rPr>
          <w:b/>
        </w:rPr>
        <w:t>9</w:t>
      </w:r>
      <w:r w:rsidR="00034919">
        <w:rPr>
          <w:b/>
        </w:rPr>
        <w:t>9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034919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034919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034919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68D3188D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034919">
        <w:rPr>
          <w:sz w:val="22"/>
          <w:szCs w:val="22"/>
        </w:rPr>
        <w:t>Mike Williams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05781AC3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832-642-7384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034919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4B4F1FB4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034919">
        <w:rPr>
          <w:sz w:val="22"/>
          <w:szCs w:val="22"/>
        </w:rPr>
        <w:t>Henry Journey</w:t>
      </w:r>
    </w:p>
    <w:p w14:paraId="2B1B4E6D" w14:textId="69A68E5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034919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03491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2021-10-28T13:00:00Z</dcterms:created>
  <dcterms:modified xsi:type="dcterms:W3CDTF">2021-10-28T13:00:00Z</dcterms:modified>
</cp:coreProperties>
</file>